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E" w:rsidRDefault="005E3A8F" w:rsidP="006D38CE">
      <w:pPr>
        <w:shd w:val="clear" w:color="auto" w:fill="FFFFFF"/>
        <w:spacing w:after="360" w:line="396" w:lineRule="atLeast"/>
        <w:jc w:val="center"/>
        <w:textAlignment w:val="baseline"/>
        <w:rPr>
          <w:rFonts w:eastAsia="Times New Roman" w:cstheme="minorHAnsi"/>
          <w:b/>
          <w:spacing w:val="6"/>
          <w:sz w:val="36"/>
          <w:szCs w:val="36"/>
        </w:rPr>
      </w:pPr>
      <w:r>
        <w:rPr>
          <w:rFonts w:eastAsia="Times New Roman" w:cstheme="minorHAnsi"/>
          <w:b/>
          <w:noProof/>
          <w:spacing w:val="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D2D3C4" wp14:editId="0912E524">
            <wp:simplePos x="0" y="0"/>
            <wp:positionH relativeFrom="column">
              <wp:posOffset>1104900</wp:posOffset>
            </wp:positionH>
            <wp:positionV relativeFrom="paragraph">
              <wp:posOffset>-38100</wp:posOffset>
            </wp:positionV>
            <wp:extent cx="4831080" cy="37313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D Logo Transparent for superimposing onto brick w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196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CE" w:rsidRDefault="006D38CE" w:rsidP="006D38CE">
      <w:pPr>
        <w:shd w:val="clear" w:color="auto" w:fill="FFFFFF"/>
        <w:spacing w:after="360" w:line="396" w:lineRule="atLeast"/>
        <w:jc w:val="center"/>
        <w:textAlignment w:val="baseline"/>
        <w:rPr>
          <w:rFonts w:eastAsia="Times New Roman" w:cstheme="minorHAnsi"/>
          <w:b/>
          <w:spacing w:val="6"/>
          <w:sz w:val="36"/>
          <w:szCs w:val="36"/>
        </w:rPr>
      </w:pPr>
    </w:p>
    <w:p w:rsidR="004C153C" w:rsidRPr="00C606E3" w:rsidRDefault="00C606E3" w:rsidP="006D38CE">
      <w:pPr>
        <w:shd w:val="clear" w:color="auto" w:fill="FFFFFF"/>
        <w:spacing w:after="360" w:line="396" w:lineRule="atLeast"/>
        <w:jc w:val="center"/>
        <w:textAlignment w:val="baseline"/>
        <w:rPr>
          <w:rFonts w:eastAsia="Times New Roman" w:cstheme="minorHAnsi"/>
          <w:b/>
          <w:spacing w:val="6"/>
          <w:sz w:val="36"/>
          <w:szCs w:val="36"/>
        </w:rPr>
      </w:pPr>
      <w:r w:rsidRPr="00C606E3">
        <w:rPr>
          <w:rFonts w:eastAsia="Times New Roman" w:cstheme="minorHAnsi"/>
          <w:b/>
          <w:spacing w:val="6"/>
          <w:sz w:val="36"/>
          <w:szCs w:val="36"/>
        </w:rPr>
        <w:t>DISCLOSURE</w:t>
      </w:r>
      <w:r>
        <w:rPr>
          <w:rFonts w:eastAsia="Times New Roman" w:cstheme="minorHAnsi"/>
          <w:b/>
          <w:spacing w:val="6"/>
          <w:sz w:val="36"/>
          <w:szCs w:val="36"/>
        </w:rPr>
        <w:t xml:space="preserve"> STATEMENT</w:t>
      </w:r>
    </w:p>
    <w:p w:rsidR="008A45A1" w:rsidRPr="008A45A1" w:rsidRDefault="00C606E3" w:rsidP="008A45A1">
      <w:pPr>
        <w:shd w:val="clear" w:color="auto" w:fill="FFFFFF"/>
        <w:spacing w:after="360" w:line="396" w:lineRule="atLeast"/>
        <w:jc w:val="both"/>
        <w:textAlignment w:val="baseline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Coach Hill Drive and coachhilldrive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.com owns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the rights to all orig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inal content posted on</w:t>
      </w:r>
      <w:r w:rsidR="00D9158F">
        <w:rPr>
          <w:rFonts w:ascii="Tahoma" w:eastAsia="Times New Roman" w:hAnsi="Tahoma" w:cs="Tahoma"/>
          <w:spacing w:val="6"/>
          <w:sz w:val="20"/>
          <w:szCs w:val="20"/>
        </w:rPr>
        <w:t xml:space="preserve"> our site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. Any other content featured on our site will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be 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given appropriate credit t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o the best of our ability. If </w:t>
      </w:r>
      <w:bookmarkStart w:id="0" w:name="_GoBack"/>
      <w:bookmarkEnd w:id="0"/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>your conte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nt has been featured on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coachhilldrive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.com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and you would like it to be removed or edited, please c</w:t>
      </w:r>
      <w:r w:rsidR="00D9158F">
        <w:rPr>
          <w:rFonts w:ascii="Tahoma" w:eastAsia="Times New Roman" w:hAnsi="Tahoma" w:cs="Tahoma"/>
          <w:spacing w:val="6"/>
          <w:sz w:val="20"/>
          <w:szCs w:val="20"/>
        </w:rPr>
        <w:t>ontact us and we will rectify the situation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immediately. 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Similarly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, </w:t>
      </w:r>
      <w:r>
        <w:rPr>
          <w:rFonts w:ascii="Tahoma" w:eastAsia="Times New Roman" w:hAnsi="Tahoma" w:cs="Tahoma"/>
          <w:spacing w:val="6"/>
          <w:sz w:val="20"/>
          <w:szCs w:val="20"/>
        </w:rPr>
        <w:t>content from coachhilldrive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 xml:space="preserve">.com 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>may not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 xml:space="preserve"> be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redistribute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d or so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>l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d, and any photos or written content from our site may not be used without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 xml:space="preserve">our permission in the form of </w:t>
      </w:r>
      <w:r w:rsidR="00D9158F">
        <w:rPr>
          <w:rFonts w:ascii="Tahoma" w:eastAsia="Times New Roman" w:hAnsi="Tahoma" w:cs="Tahoma"/>
          <w:spacing w:val="6"/>
          <w:sz w:val="20"/>
          <w:szCs w:val="20"/>
        </w:rPr>
        <w:t>written consent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.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</w:p>
    <w:p w:rsidR="008A45A1" w:rsidRPr="008A45A1" w:rsidRDefault="00C606E3" w:rsidP="008A45A1">
      <w:pPr>
        <w:shd w:val="clear" w:color="auto" w:fill="FFFFFF"/>
        <w:spacing w:after="360" w:line="396" w:lineRule="atLeast"/>
        <w:jc w:val="both"/>
        <w:textAlignment w:val="baseline"/>
        <w:rPr>
          <w:rFonts w:ascii="Tahoma" w:eastAsia="Times New Roman" w:hAnsi="Tahoma" w:cs="Tahoma"/>
          <w:spacing w:val="6"/>
          <w:sz w:val="20"/>
          <w:szCs w:val="20"/>
        </w:rPr>
      </w:pPr>
      <w:proofErr w:type="gramStart"/>
      <w:r>
        <w:rPr>
          <w:rFonts w:ascii="Tahoma" w:eastAsia="Times New Roman" w:hAnsi="Tahoma" w:cs="Tahoma"/>
          <w:spacing w:val="6"/>
          <w:sz w:val="20"/>
          <w:szCs w:val="20"/>
        </w:rPr>
        <w:t>coachhilldrive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>.com</w:t>
      </w:r>
      <w:proofErr w:type="gramEnd"/>
      <w:r w:rsidR="009C0D02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>may contain paid advertis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 xml:space="preserve">ing banners and some merchant 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affiliate links. An affiliate link means that we may receive a commission on sales of the products </w:t>
      </w:r>
      <w:r w:rsidR="00D9158F">
        <w:rPr>
          <w:rFonts w:ascii="Tahoma" w:eastAsia="Times New Roman" w:hAnsi="Tahoma" w:cs="Tahoma"/>
          <w:spacing w:val="6"/>
          <w:sz w:val="20"/>
          <w:szCs w:val="20"/>
        </w:rPr>
        <w:t>that are linked to content on our site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>.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Coach Hill Drive and coachhilldrive</w:t>
      </w:r>
      <w:r w:rsidR="00D9158F">
        <w:rPr>
          <w:rFonts w:ascii="Tahoma" w:eastAsia="Times New Roman" w:hAnsi="Tahoma" w:cs="Tahoma"/>
          <w:spacing w:val="6"/>
          <w:sz w:val="20"/>
          <w:szCs w:val="20"/>
        </w:rPr>
        <w:t>.com</w:t>
      </w:r>
      <w:r w:rsidR="009C0D02">
        <w:rPr>
          <w:rFonts w:ascii="Tahoma" w:eastAsia="Times New Roman" w:hAnsi="Tahoma" w:cs="Tahoma"/>
          <w:spacing w:val="6"/>
          <w:sz w:val="20"/>
          <w:szCs w:val="20"/>
        </w:rPr>
        <w:t xml:space="preserve"> will only associate with products and brands that we love and that we feel are relevant to our purpose and our values.</w:t>
      </w:r>
      <w:r w:rsidR="008A45A1" w:rsidRPr="008A45A1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</w:p>
    <w:sectPr w:rsidR="008A45A1" w:rsidRPr="008A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1"/>
    <w:rsid w:val="000029CD"/>
    <w:rsid w:val="0001284E"/>
    <w:rsid w:val="00020A00"/>
    <w:rsid w:val="00021B67"/>
    <w:rsid w:val="0005152C"/>
    <w:rsid w:val="000643F4"/>
    <w:rsid w:val="00073503"/>
    <w:rsid w:val="000750E8"/>
    <w:rsid w:val="00076E14"/>
    <w:rsid w:val="00091C21"/>
    <w:rsid w:val="000B6E64"/>
    <w:rsid w:val="000E3CEF"/>
    <w:rsid w:val="000F1331"/>
    <w:rsid w:val="000F2768"/>
    <w:rsid w:val="00140B98"/>
    <w:rsid w:val="001411B7"/>
    <w:rsid w:val="00167DEC"/>
    <w:rsid w:val="00177BEA"/>
    <w:rsid w:val="001B374D"/>
    <w:rsid w:val="001B6051"/>
    <w:rsid w:val="001C06D1"/>
    <w:rsid w:val="001F20CC"/>
    <w:rsid w:val="00203F20"/>
    <w:rsid w:val="00205047"/>
    <w:rsid w:val="00215AC0"/>
    <w:rsid w:val="00256CFC"/>
    <w:rsid w:val="00272AD6"/>
    <w:rsid w:val="00284B53"/>
    <w:rsid w:val="00292A1E"/>
    <w:rsid w:val="002A0FA9"/>
    <w:rsid w:val="002A3FBC"/>
    <w:rsid w:val="002A5CFD"/>
    <w:rsid w:val="002A7B63"/>
    <w:rsid w:val="002B2EC7"/>
    <w:rsid w:val="002C342F"/>
    <w:rsid w:val="002C42DB"/>
    <w:rsid w:val="00302EC6"/>
    <w:rsid w:val="003106EC"/>
    <w:rsid w:val="003147BB"/>
    <w:rsid w:val="003623B4"/>
    <w:rsid w:val="00380B22"/>
    <w:rsid w:val="00393F0F"/>
    <w:rsid w:val="003948CE"/>
    <w:rsid w:val="00395B19"/>
    <w:rsid w:val="003A28D5"/>
    <w:rsid w:val="003B1126"/>
    <w:rsid w:val="003C5436"/>
    <w:rsid w:val="003F2249"/>
    <w:rsid w:val="003F3F10"/>
    <w:rsid w:val="00407235"/>
    <w:rsid w:val="00433A57"/>
    <w:rsid w:val="00435D13"/>
    <w:rsid w:val="00456B75"/>
    <w:rsid w:val="0046057D"/>
    <w:rsid w:val="00484AC1"/>
    <w:rsid w:val="00490315"/>
    <w:rsid w:val="004B4522"/>
    <w:rsid w:val="004B7D56"/>
    <w:rsid w:val="004C153C"/>
    <w:rsid w:val="004E68EB"/>
    <w:rsid w:val="004F077A"/>
    <w:rsid w:val="00506D17"/>
    <w:rsid w:val="00514288"/>
    <w:rsid w:val="0052316B"/>
    <w:rsid w:val="00535D5E"/>
    <w:rsid w:val="00555FBF"/>
    <w:rsid w:val="00560698"/>
    <w:rsid w:val="00574EF6"/>
    <w:rsid w:val="0058393E"/>
    <w:rsid w:val="00594674"/>
    <w:rsid w:val="005A264F"/>
    <w:rsid w:val="005B73CB"/>
    <w:rsid w:val="005D190B"/>
    <w:rsid w:val="005E3A8F"/>
    <w:rsid w:val="005E4277"/>
    <w:rsid w:val="005F557F"/>
    <w:rsid w:val="005F6286"/>
    <w:rsid w:val="0060388D"/>
    <w:rsid w:val="00653AE0"/>
    <w:rsid w:val="00662E03"/>
    <w:rsid w:val="00671816"/>
    <w:rsid w:val="00695A69"/>
    <w:rsid w:val="006B0752"/>
    <w:rsid w:val="006C588E"/>
    <w:rsid w:val="006D38CE"/>
    <w:rsid w:val="0070009A"/>
    <w:rsid w:val="00710E87"/>
    <w:rsid w:val="00722DEF"/>
    <w:rsid w:val="007268A6"/>
    <w:rsid w:val="007320F0"/>
    <w:rsid w:val="00750681"/>
    <w:rsid w:val="00760417"/>
    <w:rsid w:val="007629F7"/>
    <w:rsid w:val="0079145E"/>
    <w:rsid w:val="007A1B91"/>
    <w:rsid w:val="007B220D"/>
    <w:rsid w:val="007E7662"/>
    <w:rsid w:val="0080459C"/>
    <w:rsid w:val="0081441D"/>
    <w:rsid w:val="008220E1"/>
    <w:rsid w:val="008267CA"/>
    <w:rsid w:val="0083031C"/>
    <w:rsid w:val="0083070C"/>
    <w:rsid w:val="008636F6"/>
    <w:rsid w:val="008667E8"/>
    <w:rsid w:val="00874ACB"/>
    <w:rsid w:val="00876F74"/>
    <w:rsid w:val="008928E3"/>
    <w:rsid w:val="008A45A1"/>
    <w:rsid w:val="008C39CD"/>
    <w:rsid w:val="008D110B"/>
    <w:rsid w:val="008D2291"/>
    <w:rsid w:val="008D5DDE"/>
    <w:rsid w:val="008E1FE6"/>
    <w:rsid w:val="0090175F"/>
    <w:rsid w:val="009125AC"/>
    <w:rsid w:val="0093420F"/>
    <w:rsid w:val="0093465C"/>
    <w:rsid w:val="00934A97"/>
    <w:rsid w:val="009415CF"/>
    <w:rsid w:val="009554C3"/>
    <w:rsid w:val="009602E6"/>
    <w:rsid w:val="009614DE"/>
    <w:rsid w:val="0096617B"/>
    <w:rsid w:val="009665E6"/>
    <w:rsid w:val="009846A2"/>
    <w:rsid w:val="00993DBA"/>
    <w:rsid w:val="009C0D02"/>
    <w:rsid w:val="009C5222"/>
    <w:rsid w:val="00A06C11"/>
    <w:rsid w:val="00A25393"/>
    <w:rsid w:val="00A5077D"/>
    <w:rsid w:val="00A72661"/>
    <w:rsid w:val="00A74A72"/>
    <w:rsid w:val="00A774E3"/>
    <w:rsid w:val="00A95608"/>
    <w:rsid w:val="00AB759B"/>
    <w:rsid w:val="00AC3A4C"/>
    <w:rsid w:val="00B01029"/>
    <w:rsid w:val="00B05CA7"/>
    <w:rsid w:val="00B41D84"/>
    <w:rsid w:val="00B46381"/>
    <w:rsid w:val="00B62B75"/>
    <w:rsid w:val="00B93CE7"/>
    <w:rsid w:val="00BA76CF"/>
    <w:rsid w:val="00BA7C0F"/>
    <w:rsid w:val="00BC2733"/>
    <w:rsid w:val="00BC6E3E"/>
    <w:rsid w:val="00BD001E"/>
    <w:rsid w:val="00C02270"/>
    <w:rsid w:val="00C0543E"/>
    <w:rsid w:val="00C21191"/>
    <w:rsid w:val="00C2681A"/>
    <w:rsid w:val="00C606E3"/>
    <w:rsid w:val="00C648C2"/>
    <w:rsid w:val="00C914F2"/>
    <w:rsid w:val="00CB5916"/>
    <w:rsid w:val="00CC2691"/>
    <w:rsid w:val="00D26F41"/>
    <w:rsid w:val="00D4016C"/>
    <w:rsid w:val="00D52B47"/>
    <w:rsid w:val="00D56488"/>
    <w:rsid w:val="00D635F9"/>
    <w:rsid w:val="00D729ED"/>
    <w:rsid w:val="00D9158F"/>
    <w:rsid w:val="00DB3200"/>
    <w:rsid w:val="00DB6347"/>
    <w:rsid w:val="00DC14F4"/>
    <w:rsid w:val="00E147B9"/>
    <w:rsid w:val="00E32EAF"/>
    <w:rsid w:val="00E42567"/>
    <w:rsid w:val="00E4344E"/>
    <w:rsid w:val="00E57049"/>
    <w:rsid w:val="00E767FE"/>
    <w:rsid w:val="00E8353B"/>
    <w:rsid w:val="00EB141B"/>
    <w:rsid w:val="00EE51D6"/>
    <w:rsid w:val="00EF6704"/>
    <w:rsid w:val="00EF7763"/>
    <w:rsid w:val="00F61C8C"/>
    <w:rsid w:val="00F63FA9"/>
    <w:rsid w:val="00FA0507"/>
    <w:rsid w:val="00FA4600"/>
    <w:rsid w:val="00FA66ED"/>
    <w:rsid w:val="00FB441C"/>
    <w:rsid w:val="00FB4699"/>
    <w:rsid w:val="00FB63A9"/>
    <w:rsid w:val="00FC518D"/>
    <w:rsid w:val="00FC54D7"/>
    <w:rsid w:val="00FD3CA1"/>
    <w:rsid w:val="00FD5470"/>
    <w:rsid w:val="00FE2610"/>
    <w:rsid w:val="00FE6E5D"/>
    <w:rsid w:val="00FF1F3F"/>
    <w:rsid w:val="00FF6B6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4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45A1"/>
  </w:style>
  <w:style w:type="character" w:styleId="Emphasis">
    <w:name w:val="Emphasis"/>
    <w:basedOn w:val="DefaultParagraphFont"/>
    <w:uiPriority w:val="20"/>
    <w:qFormat/>
    <w:rsid w:val="008A45A1"/>
    <w:rPr>
      <w:i/>
      <w:iCs/>
    </w:rPr>
  </w:style>
  <w:style w:type="character" w:styleId="Strong">
    <w:name w:val="Strong"/>
    <w:basedOn w:val="DefaultParagraphFont"/>
    <w:uiPriority w:val="22"/>
    <w:qFormat/>
    <w:rsid w:val="008A45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4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45A1"/>
  </w:style>
  <w:style w:type="character" w:styleId="Emphasis">
    <w:name w:val="Emphasis"/>
    <w:basedOn w:val="DefaultParagraphFont"/>
    <w:uiPriority w:val="20"/>
    <w:qFormat/>
    <w:rsid w:val="008A45A1"/>
    <w:rPr>
      <w:i/>
      <w:iCs/>
    </w:rPr>
  </w:style>
  <w:style w:type="character" w:styleId="Strong">
    <w:name w:val="Strong"/>
    <w:basedOn w:val="DefaultParagraphFont"/>
    <w:uiPriority w:val="22"/>
    <w:qFormat/>
    <w:rsid w:val="008A45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2016-11-02T06:46:00Z</dcterms:created>
  <dcterms:modified xsi:type="dcterms:W3CDTF">2016-11-02T06:56:00Z</dcterms:modified>
</cp:coreProperties>
</file>